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5A44" w14:textId="5CB3FCB2" w:rsidR="00B354D1" w:rsidRPr="00B354D1" w:rsidRDefault="00B354D1" w:rsidP="00B354D1">
      <w:pPr>
        <w:pStyle w:val="1"/>
        <w:tabs>
          <w:tab w:val="right" w:pos="1048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43764533"/>
      <w:r>
        <w:rPr>
          <w:rFonts w:ascii="Times New Roman" w:hAnsi="Times New Roman" w:cs="Times New Roman"/>
          <w:color w:val="auto"/>
          <w:sz w:val="24"/>
          <w:szCs w:val="24"/>
        </w:rPr>
        <w:t>Согласован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354D1">
        <w:rPr>
          <w:rFonts w:ascii="Times New Roman" w:hAnsi="Times New Roman" w:cs="Times New Roman"/>
          <w:color w:val="auto"/>
          <w:sz w:val="24"/>
          <w:szCs w:val="24"/>
        </w:rPr>
        <w:t xml:space="preserve">Утвержден </w:t>
      </w:r>
    </w:p>
    <w:p w14:paraId="29BD0B8E" w14:textId="28A9EB9E" w:rsidR="00B354D1" w:rsidRPr="00B354D1" w:rsidRDefault="00B354D1" w:rsidP="00B354D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распоряжением Министерства здравоохранения                                               </w:t>
      </w:r>
      <w:r w:rsidRPr="00B354D1">
        <w:rPr>
          <w:rFonts w:ascii="Times New Roman" w:hAnsi="Times New Roman" w:cs="Times New Roman"/>
          <w:color w:val="auto"/>
          <w:sz w:val="24"/>
          <w:szCs w:val="24"/>
        </w:rPr>
        <w:t xml:space="preserve">приказом ГБУЗ «РБ СМЭ» </w:t>
      </w:r>
    </w:p>
    <w:p w14:paraId="38696645" w14:textId="58C35AE8" w:rsidR="00B354D1" w:rsidRPr="00B354D1" w:rsidRDefault="00B354D1" w:rsidP="00B3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Бурятия от 11.09.2023 г. № 877-р                                                           </w:t>
      </w:r>
      <w:r w:rsidRPr="00B354D1">
        <w:rPr>
          <w:rFonts w:ascii="Times New Roman" w:hAnsi="Times New Roman" w:cs="Times New Roman"/>
          <w:sz w:val="24"/>
          <w:szCs w:val="24"/>
        </w:rPr>
        <w:t>от 12.09.2023 г. № 167</w:t>
      </w:r>
    </w:p>
    <w:p w14:paraId="7E3E3427" w14:textId="5C2244FA" w:rsidR="00E42541" w:rsidRDefault="00E42541" w:rsidP="00E10B7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2541">
        <w:rPr>
          <w:rFonts w:ascii="Times New Roman" w:hAnsi="Times New Roman" w:cs="Times New Roman"/>
          <w:color w:val="auto"/>
          <w:sz w:val="28"/>
          <w:szCs w:val="28"/>
        </w:rPr>
        <w:t>Перечень платных медицинских услуг, цен (тарифов) на платные медицинские услуги</w:t>
      </w:r>
      <w:r w:rsidRPr="00E4254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42541">
        <w:rPr>
          <w:rFonts w:ascii="Times New Roman" w:hAnsi="Times New Roman" w:cs="Times New Roman"/>
          <w:color w:val="auto"/>
          <w:sz w:val="28"/>
          <w:szCs w:val="28"/>
          <w:u w:val="single"/>
        </w:rPr>
        <w:t>Государственного бюджетного учреждения здравоохранения «Республиканское бюро судебно-медицинской экспертизы»</w:t>
      </w:r>
      <w:r w:rsidRPr="00E4254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C2CA5">
        <w:rPr>
          <w:rFonts w:ascii="Times New Roman" w:hAnsi="Times New Roman" w:cs="Times New Roman"/>
          <w:color w:val="auto"/>
          <w:sz w:val="24"/>
          <w:szCs w:val="24"/>
        </w:rPr>
        <w:t>Улан-Удэ, 202</w:t>
      </w:r>
      <w:r w:rsidR="00E10B78" w:rsidRPr="00EC2CA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C2CA5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bookmarkEnd w:id="0"/>
    <w:p w14:paraId="2807E99E" w14:textId="77777777" w:rsidR="00E10B78" w:rsidRPr="00E10B78" w:rsidRDefault="00E10B78" w:rsidP="00E10B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877"/>
        <w:gridCol w:w="5696"/>
        <w:gridCol w:w="1919"/>
      </w:tblGrid>
      <w:tr w:rsidR="003A4F08" w:rsidRPr="004E6AC1" w14:paraId="2B101D33" w14:textId="77777777" w:rsidTr="0040719D">
        <w:tc>
          <w:tcPr>
            <w:tcW w:w="987" w:type="dxa"/>
          </w:tcPr>
          <w:p w14:paraId="67321D7F" w14:textId="77777777" w:rsidR="003A4F08" w:rsidRPr="004E6AC1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8A27698" w14:textId="77777777" w:rsidR="003A4F08" w:rsidRPr="004E6AC1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C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77" w:type="dxa"/>
          </w:tcPr>
          <w:p w14:paraId="5BAC5672" w14:textId="77777777" w:rsidR="003A4F08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7D7D3A36" w14:textId="77777777" w:rsidR="003A4F08" w:rsidRPr="004E6AC1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115" w:type="dxa"/>
          </w:tcPr>
          <w:p w14:paraId="482F31E9" w14:textId="77777777" w:rsidR="003A4F08" w:rsidRPr="004E6AC1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и услуги </w:t>
            </w:r>
          </w:p>
        </w:tc>
        <w:tc>
          <w:tcPr>
            <w:tcW w:w="2581" w:type="dxa"/>
          </w:tcPr>
          <w:p w14:paraId="559AA111" w14:textId="77777777" w:rsidR="003A4F08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14:paraId="2821F8D2" w14:textId="77777777" w:rsidR="003A4F08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3A535C7E" w14:textId="77777777" w:rsidR="003A4F08" w:rsidRPr="004E6AC1" w:rsidRDefault="003A4F08" w:rsidP="004C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C02DF9" w:rsidRPr="00C41F2A" w14:paraId="51AA1157" w14:textId="77777777" w:rsidTr="006534A7">
        <w:tc>
          <w:tcPr>
            <w:tcW w:w="14560" w:type="dxa"/>
            <w:gridSpan w:val="4"/>
          </w:tcPr>
          <w:p w14:paraId="243CF5AF" w14:textId="77777777" w:rsidR="00C02DF9" w:rsidRPr="00056106" w:rsidRDefault="00C41F2A" w:rsidP="00C41F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06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экспертизы потерпевших, обвиняемых и других лиц</w:t>
            </w:r>
          </w:p>
        </w:tc>
      </w:tr>
      <w:tr w:rsidR="003A4F08" w14:paraId="1079FBFA" w14:textId="77777777" w:rsidTr="00F60CB9">
        <w:tc>
          <w:tcPr>
            <w:tcW w:w="987" w:type="dxa"/>
            <w:tcBorders>
              <w:right w:val="single" w:sz="4" w:space="0" w:color="auto"/>
            </w:tcBorders>
          </w:tcPr>
          <w:p w14:paraId="04681D7C" w14:textId="77777777" w:rsidR="003A4F08" w:rsidRDefault="003A4F08" w:rsidP="00D1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E096" w14:textId="77777777" w:rsidR="003A4F08" w:rsidRPr="005160A0" w:rsidRDefault="003A4F08" w:rsidP="00D1385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B01.045.001</w:t>
            </w: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1297995C" w14:textId="77777777" w:rsidR="003A4F08" w:rsidRPr="00056106" w:rsidRDefault="003A4F08" w:rsidP="00195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</w:t>
            </w:r>
            <w:r w:rsidR="0019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исследования</w:t>
            </w:r>
            <w:r w:rsidRPr="00056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тяжести вреда, причиненного здоровью в отношении живых лиц</w:t>
            </w:r>
          </w:p>
        </w:tc>
        <w:tc>
          <w:tcPr>
            <w:tcW w:w="2581" w:type="dxa"/>
          </w:tcPr>
          <w:p w14:paraId="5CE3211B" w14:textId="77777777" w:rsidR="003A4F08" w:rsidRDefault="003A4F08" w:rsidP="00D1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08" w14:paraId="5984BEA9" w14:textId="77777777" w:rsidTr="0040719D">
        <w:tc>
          <w:tcPr>
            <w:tcW w:w="987" w:type="dxa"/>
            <w:tcBorders>
              <w:right w:val="single" w:sz="4" w:space="0" w:color="auto"/>
            </w:tcBorders>
          </w:tcPr>
          <w:p w14:paraId="32C46044" w14:textId="77777777" w:rsidR="003A4F08" w:rsidRDefault="003A4F08" w:rsidP="00D1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DE41" w14:textId="77777777" w:rsidR="003A4F08" w:rsidRPr="005160A0" w:rsidRDefault="003A4F08" w:rsidP="00D1385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53343D60" w14:textId="77777777" w:rsidR="003A4F08" w:rsidRPr="00056106" w:rsidRDefault="003A4F08" w:rsidP="0019588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в отношении живого лица на предмет установления тяжести вреда здоровью на амбулаторном приеме – осмотр обследуемого</w:t>
            </w:r>
          </w:p>
        </w:tc>
        <w:tc>
          <w:tcPr>
            <w:tcW w:w="2581" w:type="dxa"/>
          </w:tcPr>
          <w:p w14:paraId="16237CF2" w14:textId="77777777" w:rsidR="00377598" w:rsidRPr="00E924D3" w:rsidRDefault="00377598" w:rsidP="00D13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D070F" w14:textId="4A082971" w:rsidR="003A4F08" w:rsidRPr="00E924D3" w:rsidRDefault="00671EBD" w:rsidP="00D13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A4F08" w14:paraId="26B66495" w14:textId="77777777" w:rsidTr="0040719D">
        <w:tc>
          <w:tcPr>
            <w:tcW w:w="987" w:type="dxa"/>
            <w:tcBorders>
              <w:right w:val="single" w:sz="4" w:space="0" w:color="auto"/>
            </w:tcBorders>
          </w:tcPr>
          <w:p w14:paraId="54934F08" w14:textId="77777777" w:rsidR="003A4F08" w:rsidRDefault="003A4F08" w:rsidP="00D1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67D" w14:textId="77777777" w:rsidR="003A4F08" w:rsidRPr="005160A0" w:rsidRDefault="003A4F08" w:rsidP="00D1385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200A886C" w14:textId="0BEC2E73" w:rsidR="003A4F08" w:rsidRPr="005160A0" w:rsidRDefault="003A4F08" w:rsidP="00195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в отношении живого лица на предмет установления тяжести вреда здоровью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мед</w:t>
            </w:r>
            <w:r w:rsidR="003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ицинских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</w:t>
            </w:r>
          </w:p>
        </w:tc>
        <w:tc>
          <w:tcPr>
            <w:tcW w:w="2581" w:type="dxa"/>
          </w:tcPr>
          <w:p w14:paraId="4F2056FF" w14:textId="6679717F" w:rsidR="003A4F08" w:rsidRPr="00E924D3" w:rsidRDefault="00D6038F" w:rsidP="00D13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1 621</w:t>
            </w:r>
            <w:r w:rsidR="00AE231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A4F08" w14:paraId="65AF3FB9" w14:textId="77777777" w:rsidTr="0040719D">
        <w:tc>
          <w:tcPr>
            <w:tcW w:w="987" w:type="dxa"/>
            <w:tcBorders>
              <w:right w:val="single" w:sz="4" w:space="0" w:color="auto"/>
            </w:tcBorders>
          </w:tcPr>
          <w:p w14:paraId="3E3D69D7" w14:textId="77777777" w:rsidR="003A4F08" w:rsidRDefault="003A4F08" w:rsidP="00B9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24268" w14:textId="77777777" w:rsidR="003A4F08" w:rsidRPr="005160A0" w:rsidRDefault="003A4F08" w:rsidP="00B960B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388A7FCD" w14:textId="77777777" w:rsidR="003A4F08" w:rsidRPr="005160A0" w:rsidRDefault="003A4F08" w:rsidP="00195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в отношении живого лица на предмет установления тяжести вреда здоровью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амбулаторном приеме – осмотр обследуемого и</w:t>
            </w:r>
            <w:r w:rsidR="0090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мед. документов</w:t>
            </w:r>
          </w:p>
        </w:tc>
        <w:tc>
          <w:tcPr>
            <w:tcW w:w="2581" w:type="dxa"/>
          </w:tcPr>
          <w:p w14:paraId="3455A427" w14:textId="77777777" w:rsidR="00377598" w:rsidRPr="00E924D3" w:rsidRDefault="00377598" w:rsidP="00B96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74D59" w14:textId="1DBAD97D" w:rsidR="003A4F08" w:rsidRPr="00E924D3" w:rsidRDefault="00C65FA9" w:rsidP="00B96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6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  <w:r w:rsidR="00671EB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F08" w14:paraId="16A3BC09" w14:textId="77777777" w:rsidTr="00056106">
        <w:trPr>
          <w:trHeight w:val="990"/>
        </w:trPr>
        <w:tc>
          <w:tcPr>
            <w:tcW w:w="987" w:type="dxa"/>
            <w:tcBorders>
              <w:right w:val="single" w:sz="4" w:space="0" w:color="auto"/>
            </w:tcBorders>
          </w:tcPr>
          <w:p w14:paraId="0F2C87BC" w14:textId="77777777" w:rsidR="003A4F08" w:rsidRDefault="003A4F08" w:rsidP="000B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FDD83" w14:textId="77777777" w:rsidR="003A4F08" w:rsidRPr="005160A0" w:rsidRDefault="003A4F08" w:rsidP="000B33E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0AC1B67F" w14:textId="77777777" w:rsidR="003A4F08" w:rsidRPr="00056106" w:rsidRDefault="003A4F08" w:rsidP="0019588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в отношении живого лица на предмет установления тяжести вреда здоровью - осмотр обследуемого с выездом </w:t>
            </w:r>
            <w:r w:rsidR="00F74C95" w:rsidRPr="0005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 </w:t>
            </w:r>
            <w:r w:rsidRPr="0005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  <w:r w:rsidR="00904B28" w:rsidRPr="0005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автотранспорте заказчика)</w:t>
            </w:r>
            <w:r w:rsidR="003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 работы специалиста</w:t>
            </w:r>
          </w:p>
        </w:tc>
        <w:tc>
          <w:tcPr>
            <w:tcW w:w="2581" w:type="dxa"/>
          </w:tcPr>
          <w:p w14:paraId="4482D9B0" w14:textId="77777777" w:rsidR="003A4F08" w:rsidRPr="00E924D3" w:rsidRDefault="003A4F08" w:rsidP="000B3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60D93" w14:textId="77777777" w:rsidR="00377598" w:rsidRPr="00E924D3" w:rsidRDefault="00377598" w:rsidP="000B3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1 012,0</w:t>
            </w:r>
          </w:p>
        </w:tc>
      </w:tr>
      <w:tr w:rsidR="008E5BB3" w:rsidRPr="00302C57" w14:paraId="757CB9FB" w14:textId="77777777" w:rsidTr="006534A7">
        <w:tc>
          <w:tcPr>
            <w:tcW w:w="14560" w:type="dxa"/>
            <w:gridSpan w:val="4"/>
          </w:tcPr>
          <w:p w14:paraId="22717405" w14:textId="77777777" w:rsidR="008E5BB3" w:rsidRPr="00056106" w:rsidRDefault="00302C57" w:rsidP="002F09E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06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экспертизы трупов</w:t>
            </w:r>
          </w:p>
        </w:tc>
      </w:tr>
      <w:tr w:rsidR="003A4F08" w14:paraId="75086B52" w14:textId="77777777" w:rsidTr="00F60CB9">
        <w:tc>
          <w:tcPr>
            <w:tcW w:w="987" w:type="dxa"/>
          </w:tcPr>
          <w:p w14:paraId="4CF7CE0A" w14:textId="77777777" w:rsidR="003A4F08" w:rsidRDefault="002F09E5" w:rsidP="005A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A5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A4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9A83936" w14:textId="77777777" w:rsidR="003A4F08" w:rsidRPr="00891B07" w:rsidRDefault="003A4F08" w:rsidP="005A6B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9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B01.045.003</w:t>
            </w:r>
          </w:p>
        </w:tc>
        <w:tc>
          <w:tcPr>
            <w:tcW w:w="9115" w:type="dxa"/>
          </w:tcPr>
          <w:p w14:paraId="25A7B5D2" w14:textId="77777777" w:rsidR="003A4F08" w:rsidRPr="005160A0" w:rsidRDefault="003A4F08" w:rsidP="00FF307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исследования причины смерти</w:t>
            </w:r>
          </w:p>
        </w:tc>
        <w:tc>
          <w:tcPr>
            <w:tcW w:w="2581" w:type="dxa"/>
          </w:tcPr>
          <w:p w14:paraId="2DF6EDAA" w14:textId="77777777" w:rsidR="003A4F08" w:rsidRDefault="003A4F08" w:rsidP="005A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08" w:rsidRPr="00E9655D" w14:paraId="4368B971" w14:textId="77777777" w:rsidTr="00397FCF">
        <w:tc>
          <w:tcPr>
            <w:tcW w:w="987" w:type="dxa"/>
            <w:tcBorders>
              <w:right w:val="single" w:sz="4" w:space="0" w:color="auto"/>
            </w:tcBorders>
          </w:tcPr>
          <w:p w14:paraId="5F0A1D73" w14:textId="77777777" w:rsidR="003A4F08" w:rsidRPr="00E9655D" w:rsidRDefault="002F09E5" w:rsidP="005A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A5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A4F0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8BDF0" w14:textId="77777777" w:rsidR="003A4F08" w:rsidRPr="00E9655D" w:rsidRDefault="003A4F08" w:rsidP="005A6B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2A3B6F04" w14:textId="77777777" w:rsidR="003A4F08" w:rsidRPr="00E9655D" w:rsidRDefault="003A4F08" w:rsidP="005A6B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трупа в выходные и праздничные дни</w:t>
            </w:r>
          </w:p>
        </w:tc>
        <w:tc>
          <w:tcPr>
            <w:tcW w:w="2581" w:type="dxa"/>
          </w:tcPr>
          <w:p w14:paraId="451EA33A" w14:textId="77777777" w:rsidR="003A4F08" w:rsidRPr="00E924D3" w:rsidRDefault="00377598" w:rsidP="005A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14 904,0</w:t>
            </w:r>
          </w:p>
        </w:tc>
      </w:tr>
      <w:tr w:rsidR="008D6982" w:rsidRPr="008D6982" w14:paraId="58F68814" w14:textId="77777777" w:rsidTr="006534A7">
        <w:tc>
          <w:tcPr>
            <w:tcW w:w="14560" w:type="dxa"/>
            <w:gridSpan w:val="4"/>
          </w:tcPr>
          <w:p w14:paraId="747F769E" w14:textId="5999532F" w:rsidR="008D6982" w:rsidRPr="000F7156" w:rsidRDefault="008D6982" w:rsidP="000F71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06">
              <w:rPr>
                <w:rFonts w:ascii="Times New Roman" w:hAnsi="Times New Roman" w:cs="Times New Roman"/>
                <w:b/>
                <w:sz w:val="28"/>
                <w:szCs w:val="28"/>
              </w:rPr>
              <w:t>Отдел сложных экспертиз</w:t>
            </w:r>
          </w:p>
        </w:tc>
      </w:tr>
      <w:tr w:rsidR="008D6982" w14:paraId="7A0601F8" w14:textId="77777777" w:rsidTr="0040719D">
        <w:tc>
          <w:tcPr>
            <w:tcW w:w="987" w:type="dxa"/>
          </w:tcPr>
          <w:p w14:paraId="04CF4AB3" w14:textId="77777777" w:rsidR="008D6982" w:rsidRDefault="000F7156" w:rsidP="008D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0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F7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14:paraId="1F7169EE" w14:textId="77777777" w:rsidR="008D6982" w:rsidRPr="005160A0" w:rsidRDefault="008D6982" w:rsidP="008D69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B01.045.001</w:t>
            </w:r>
          </w:p>
        </w:tc>
        <w:tc>
          <w:tcPr>
            <w:tcW w:w="9115" w:type="dxa"/>
          </w:tcPr>
          <w:p w14:paraId="5CF98C14" w14:textId="77777777" w:rsidR="008D6982" w:rsidRPr="005160A0" w:rsidRDefault="008D6982" w:rsidP="008D698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экспертизы (исследования) тяжести вреда, причиненного здоровью в отношении живых лиц</w:t>
            </w:r>
          </w:p>
        </w:tc>
        <w:tc>
          <w:tcPr>
            <w:tcW w:w="2581" w:type="dxa"/>
          </w:tcPr>
          <w:p w14:paraId="6C7FB314" w14:textId="77777777" w:rsidR="008D6982" w:rsidRDefault="008D6982" w:rsidP="008D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82" w14:paraId="31358B49" w14:textId="77777777" w:rsidTr="0040719D">
        <w:tc>
          <w:tcPr>
            <w:tcW w:w="987" w:type="dxa"/>
          </w:tcPr>
          <w:p w14:paraId="53868319" w14:textId="77777777" w:rsidR="008D6982" w:rsidRDefault="000F7156" w:rsidP="008D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0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40E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877" w:type="dxa"/>
          </w:tcPr>
          <w:p w14:paraId="6A604799" w14:textId="77777777" w:rsidR="008D6982" w:rsidRPr="005160A0" w:rsidRDefault="008D6982" w:rsidP="008D69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</w:tcPr>
          <w:p w14:paraId="0AA7998B" w14:textId="77777777" w:rsidR="008D6982" w:rsidRPr="005160A0" w:rsidRDefault="008D6982" w:rsidP="009905C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F8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повторной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="00B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живого лица на предмет установления тяжести вреда здоровью</w:t>
            </w:r>
            <w:r w:rsidR="003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осмотр и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медицинск</w:t>
            </w:r>
            <w:r w:rsidR="0099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99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5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привлечения внештатных врачей-консультантов)</w:t>
            </w:r>
          </w:p>
        </w:tc>
        <w:tc>
          <w:tcPr>
            <w:tcW w:w="2581" w:type="dxa"/>
          </w:tcPr>
          <w:p w14:paraId="5ABA1E9E" w14:textId="2DBB4FA4" w:rsidR="008D6982" w:rsidRPr="00E924D3" w:rsidRDefault="004E3453" w:rsidP="008D6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8D6982" w14:paraId="293C83BE" w14:textId="77777777" w:rsidTr="0040719D">
        <w:tc>
          <w:tcPr>
            <w:tcW w:w="987" w:type="dxa"/>
          </w:tcPr>
          <w:p w14:paraId="6E2D3AF8" w14:textId="77777777" w:rsidR="008D6982" w:rsidRDefault="000F7156" w:rsidP="008D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00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87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14:paraId="583C38EC" w14:textId="77777777" w:rsidR="008D6982" w:rsidRPr="005160A0" w:rsidRDefault="008D6982" w:rsidP="008D69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B01.045.002</w:t>
            </w:r>
          </w:p>
        </w:tc>
        <w:tc>
          <w:tcPr>
            <w:tcW w:w="9115" w:type="dxa"/>
          </w:tcPr>
          <w:p w14:paraId="1960A741" w14:textId="77777777" w:rsidR="008D6982" w:rsidRPr="005160A0" w:rsidRDefault="008D6982" w:rsidP="008D69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экспертизы (исследования) состояния здоровья в отношении живых лиц</w:t>
            </w:r>
          </w:p>
        </w:tc>
        <w:tc>
          <w:tcPr>
            <w:tcW w:w="2581" w:type="dxa"/>
          </w:tcPr>
          <w:p w14:paraId="2BFD2335" w14:textId="77777777" w:rsidR="008D6982" w:rsidRPr="00E924D3" w:rsidRDefault="008D6982" w:rsidP="008D6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982" w14:paraId="3703C52A" w14:textId="77777777" w:rsidTr="0040719D">
        <w:tc>
          <w:tcPr>
            <w:tcW w:w="987" w:type="dxa"/>
          </w:tcPr>
          <w:p w14:paraId="1196E18C" w14:textId="77777777" w:rsidR="008D6982" w:rsidRDefault="000F7156" w:rsidP="008D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00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19399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877" w:type="dxa"/>
          </w:tcPr>
          <w:p w14:paraId="6457834F" w14:textId="77777777" w:rsidR="008D6982" w:rsidRPr="005160A0" w:rsidRDefault="008D6982" w:rsidP="008D69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</w:tcPr>
          <w:p w14:paraId="0C556A89" w14:textId="77777777" w:rsidR="008D6982" w:rsidRPr="005160A0" w:rsidRDefault="00576B3C" w:rsidP="00FE1F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(исследования) состояния здоровья в отношении живых лиц – исследование мед</w:t>
            </w:r>
            <w:r w:rsidR="00F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  <w:r w:rsidR="00F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привлечения внештатных врачей-консультантов)</w:t>
            </w:r>
          </w:p>
        </w:tc>
        <w:tc>
          <w:tcPr>
            <w:tcW w:w="2581" w:type="dxa"/>
          </w:tcPr>
          <w:p w14:paraId="43E4AE69" w14:textId="1166B4BC" w:rsidR="008D6982" w:rsidRPr="00E924D3" w:rsidRDefault="00B63920" w:rsidP="008D6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1A89">
              <w:rPr>
                <w:rFonts w:ascii="Times New Roman" w:hAnsi="Times New Roman" w:cs="Times New Roman"/>
                <w:b/>
                <w:sz w:val="28"/>
                <w:szCs w:val="28"/>
              </w:rPr>
              <w:t>776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7A9B14D0" w14:textId="77777777" w:rsidTr="0040719D">
        <w:tc>
          <w:tcPr>
            <w:tcW w:w="987" w:type="dxa"/>
          </w:tcPr>
          <w:p w14:paraId="26AFBFFD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877" w:type="dxa"/>
          </w:tcPr>
          <w:p w14:paraId="3F651DAF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B01.045.003</w:t>
            </w:r>
          </w:p>
        </w:tc>
        <w:tc>
          <w:tcPr>
            <w:tcW w:w="9115" w:type="dxa"/>
          </w:tcPr>
          <w:p w14:paraId="25309512" w14:textId="77777777" w:rsidR="006B073F" w:rsidRPr="006B073F" w:rsidRDefault="004116D7" w:rsidP="006B073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6B073F" w:rsidRPr="006B073F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Проведение экспертизы (исследования) причины смерти</w:t>
              </w:r>
            </w:hyperlink>
          </w:p>
        </w:tc>
        <w:tc>
          <w:tcPr>
            <w:tcW w:w="2581" w:type="dxa"/>
          </w:tcPr>
          <w:p w14:paraId="53D3ACDA" w14:textId="77777777" w:rsidR="006B073F" w:rsidRPr="00E924D3" w:rsidRDefault="006B073F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3F" w14:paraId="60CA260B" w14:textId="77777777" w:rsidTr="0040719D">
        <w:tc>
          <w:tcPr>
            <w:tcW w:w="987" w:type="dxa"/>
          </w:tcPr>
          <w:p w14:paraId="2A7A65CD" w14:textId="77777777" w:rsidR="006B073F" w:rsidRDefault="00821162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1877" w:type="dxa"/>
          </w:tcPr>
          <w:p w14:paraId="34A0353A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</w:tcPr>
          <w:p w14:paraId="0126BE0D" w14:textId="77777777" w:rsidR="006B073F" w:rsidRPr="006B073F" w:rsidRDefault="00395F59" w:rsidP="00395F5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повторной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умершего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предмет установления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смерти, состояния здоровья -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(без привлечения внештатных врачей-консультантов)</w:t>
            </w:r>
          </w:p>
        </w:tc>
        <w:tc>
          <w:tcPr>
            <w:tcW w:w="2581" w:type="dxa"/>
          </w:tcPr>
          <w:p w14:paraId="4655B33E" w14:textId="6E42D4DA" w:rsidR="006B073F" w:rsidRPr="00E924D3" w:rsidRDefault="00B63920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F1A89">
              <w:rPr>
                <w:rFonts w:ascii="Times New Roman" w:hAnsi="Times New Roman" w:cs="Times New Roman"/>
                <w:b/>
                <w:sz w:val="28"/>
                <w:szCs w:val="28"/>
              </w:rPr>
              <w:t>776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68588F33" w14:textId="77777777" w:rsidTr="0040719D">
        <w:tc>
          <w:tcPr>
            <w:tcW w:w="987" w:type="dxa"/>
          </w:tcPr>
          <w:p w14:paraId="4622551A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14:paraId="2E27AFDF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B01.045.004</w:t>
            </w:r>
          </w:p>
        </w:tc>
        <w:tc>
          <w:tcPr>
            <w:tcW w:w="9115" w:type="dxa"/>
          </w:tcPr>
          <w:p w14:paraId="4392C74B" w14:textId="0A8AC235" w:rsidR="006B073F" w:rsidRPr="005160A0" w:rsidRDefault="004806DE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экспертизы (исследования) по вопросам утраты профессиональной и общей трудоспособности</w:t>
            </w:r>
          </w:p>
        </w:tc>
        <w:tc>
          <w:tcPr>
            <w:tcW w:w="2581" w:type="dxa"/>
          </w:tcPr>
          <w:p w14:paraId="70F45472" w14:textId="77777777" w:rsidR="006B073F" w:rsidRPr="00E924D3" w:rsidRDefault="006B073F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3F" w14:paraId="4012C027" w14:textId="77777777" w:rsidTr="0040719D">
        <w:tc>
          <w:tcPr>
            <w:tcW w:w="987" w:type="dxa"/>
          </w:tcPr>
          <w:p w14:paraId="287A860C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877" w:type="dxa"/>
          </w:tcPr>
          <w:p w14:paraId="7F75511F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</w:tcPr>
          <w:p w14:paraId="52B61F80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(исследования) по вопросам стойкой утраты общей трудоспособности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привлечения внештатных врачей-консультантов)</w:t>
            </w:r>
          </w:p>
        </w:tc>
        <w:tc>
          <w:tcPr>
            <w:tcW w:w="2581" w:type="dxa"/>
          </w:tcPr>
          <w:p w14:paraId="2FE35A7A" w14:textId="768004C5" w:rsidR="006B073F" w:rsidRPr="00E924D3" w:rsidRDefault="00377598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639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639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44A4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1CCEB2F2" w14:textId="77777777" w:rsidTr="0040719D">
        <w:tc>
          <w:tcPr>
            <w:tcW w:w="987" w:type="dxa"/>
          </w:tcPr>
          <w:p w14:paraId="2A627D19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F2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14:paraId="1F65F543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B01.045.005</w:t>
            </w:r>
          </w:p>
        </w:tc>
        <w:tc>
          <w:tcPr>
            <w:tcW w:w="9115" w:type="dxa"/>
          </w:tcPr>
          <w:p w14:paraId="257EC244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  <w:tc>
          <w:tcPr>
            <w:tcW w:w="2581" w:type="dxa"/>
          </w:tcPr>
          <w:p w14:paraId="0AEF63A7" w14:textId="77777777" w:rsidR="006B073F" w:rsidRPr="00E924D3" w:rsidRDefault="006B073F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3F" w14:paraId="68896616" w14:textId="77777777" w:rsidTr="0040719D">
        <w:tc>
          <w:tcPr>
            <w:tcW w:w="987" w:type="dxa"/>
          </w:tcPr>
          <w:p w14:paraId="40B3A702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F2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877" w:type="dxa"/>
          </w:tcPr>
          <w:p w14:paraId="471AE14D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</w:tcPr>
          <w:p w14:paraId="6D421E30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(исследования) по делам, связанным с нарушениями профессиональной деятельности медицинских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(без </w:t>
            </w:r>
            <w:r w:rsidR="00B4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внештатных врачей-консультантов)</w:t>
            </w:r>
          </w:p>
        </w:tc>
        <w:tc>
          <w:tcPr>
            <w:tcW w:w="2581" w:type="dxa"/>
          </w:tcPr>
          <w:p w14:paraId="1C8D01C3" w14:textId="719F21A1" w:rsidR="006B073F" w:rsidRPr="00E924D3" w:rsidRDefault="00B63920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5 </w:t>
            </w:r>
            <w:r w:rsidR="009E4523">
              <w:rPr>
                <w:rFonts w:ascii="Times New Roman" w:hAnsi="Times New Roman" w:cs="Times New Roman"/>
                <w:b/>
                <w:sz w:val="28"/>
                <w:szCs w:val="28"/>
              </w:rPr>
              <w:t>434</w:t>
            </w:r>
            <w:r w:rsidR="00377598"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6407F6D3" w14:textId="77777777" w:rsidTr="006368D0">
        <w:tc>
          <w:tcPr>
            <w:tcW w:w="987" w:type="dxa"/>
            <w:tcBorders>
              <w:bottom w:val="single" w:sz="4" w:space="0" w:color="auto"/>
            </w:tcBorders>
          </w:tcPr>
          <w:p w14:paraId="7A1E486F" w14:textId="77777777" w:rsidR="006B073F" w:rsidRDefault="00381F27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6B0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14:paraId="76CDC07C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B01.045.009</w:t>
            </w:r>
          </w:p>
        </w:tc>
        <w:tc>
          <w:tcPr>
            <w:tcW w:w="9115" w:type="dxa"/>
          </w:tcPr>
          <w:p w14:paraId="4E5E401E" w14:textId="77777777" w:rsidR="006B073F" w:rsidRPr="00D343F5" w:rsidRDefault="004116D7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6B073F" w:rsidRPr="00D343F5">
                <w:rPr>
                  <w:rStyle w:val="a9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Проведение комиссионной (комплексной) ситуационной экспертизы в отношении трупов и живых лиц</w:t>
              </w:r>
            </w:hyperlink>
          </w:p>
        </w:tc>
        <w:tc>
          <w:tcPr>
            <w:tcW w:w="2581" w:type="dxa"/>
          </w:tcPr>
          <w:p w14:paraId="10CEAE78" w14:textId="77777777" w:rsidR="006B073F" w:rsidRDefault="006B073F" w:rsidP="006B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73F" w14:paraId="0FCC2F80" w14:textId="77777777" w:rsidTr="006368D0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4F690" w14:textId="77777777" w:rsidR="006B073F" w:rsidRDefault="00381F27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6B073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877" w:type="dxa"/>
            <w:tcBorders>
              <w:left w:val="single" w:sz="4" w:space="0" w:color="auto"/>
              <w:bottom w:val="nil"/>
            </w:tcBorders>
          </w:tcPr>
          <w:p w14:paraId="0DC3BA19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</w:tcPr>
          <w:p w14:paraId="28C70502" w14:textId="77777777" w:rsidR="006B073F" w:rsidRPr="00D343F5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одного часа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привлечения к производству экспертизы внештатного врача-консультанта: </w:t>
            </w:r>
          </w:p>
        </w:tc>
        <w:tc>
          <w:tcPr>
            <w:tcW w:w="2581" w:type="dxa"/>
          </w:tcPr>
          <w:p w14:paraId="7617F2D8" w14:textId="77777777" w:rsidR="006B073F" w:rsidRDefault="006B073F" w:rsidP="006B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73F" w14:paraId="142A930C" w14:textId="77777777" w:rsidTr="006368D0"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EBB0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7C87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4DD22CB8" w14:textId="77777777" w:rsidR="006B073F" w:rsidRPr="00D343F5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имеющего ученой степени </w:t>
            </w:r>
          </w:p>
        </w:tc>
        <w:tc>
          <w:tcPr>
            <w:tcW w:w="2581" w:type="dxa"/>
          </w:tcPr>
          <w:p w14:paraId="130A7B58" w14:textId="49F67BF5" w:rsidR="006B073F" w:rsidRPr="00B63920" w:rsidRDefault="00B63920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598"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  <w:r w:rsidR="00377598"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0AFF57CC" w14:textId="77777777" w:rsidTr="006368D0"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7F00D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0183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23C3A973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Доцента, кандидата медицинских наук, врача, имеющего звание «Заслуженный врач»</w:t>
            </w:r>
          </w:p>
        </w:tc>
        <w:tc>
          <w:tcPr>
            <w:tcW w:w="2581" w:type="dxa"/>
          </w:tcPr>
          <w:p w14:paraId="244876B9" w14:textId="53A19789" w:rsidR="006B073F" w:rsidRPr="00B63920" w:rsidRDefault="00B63920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7598"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019</w:t>
            </w:r>
            <w:r w:rsidR="00377598"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3823E59A" w14:textId="77777777" w:rsidTr="006368D0"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69E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624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02EA3C82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Профессора, доктора медицинских наук, врача, имеющего звание «Народный врач»</w:t>
            </w:r>
          </w:p>
        </w:tc>
        <w:tc>
          <w:tcPr>
            <w:tcW w:w="2581" w:type="dxa"/>
          </w:tcPr>
          <w:p w14:paraId="6F1FF5C1" w14:textId="2FCA8AA3" w:rsidR="006B073F" w:rsidRPr="00B63920" w:rsidRDefault="00B63920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7598"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r w:rsidR="00377598" w:rsidRPr="00B6392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6F525747" w14:textId="77777777" w:rsidTr="006368D0"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14:paraId="542C127F" w14:textId="77777777" w:rsidR="006B073F" w:rsidRDefault="00381F27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6368D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B0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E6BE7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3F0E479F" w14:textId="77777777" w:rsidR="006B073F" w:rsidRDefault="006368D0" w:rsidP="006368D0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(повторное) и</w:t>
            </w:r>
            <w:r w:rsidR="006B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сследование гистологического материала </w:t>
            </w:r>
            <w:r w:rsidR="006B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привлечения внештатных врачей-консультантов)</w:t>
            </w:r>
          </w:p>
        </w:tc>
        <w:tc>
          <w:tcPr>
            <w:tcW w:w="2581" w:type="dxa"/>
          </w:tcPr>
          <w:p w14:paraId="21DE7C46" w14:textId="77777777" w:rsidR="006B073F" w:rsidRPr="00E924D3" w:rsidRDefault="00417FB4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D3">
              <w:rPr>
                <w:rFonts w:ascii="Times New Roman" w:hAnsi="Times New Roman" w:cs="Times New Roman"/>
                <w:b/>
                <w:sz w:val="28"/>
                <w:szCs w:val="28"/>
              </w:rPr>
              <w:t>3 067,0</w:t>
            </w:r>
          </w:p>
        </w:tc>
      </w:tr>
      <w:tr w:rsidR="006B073F" w:rsidRPr="009A4EF1" w14:paraId="0E4740B2" w14:textId="77777777" w:rsidTr="006534A7">
        <w:tc>
          <w:tcPr>
            <w:tcW w:w="14560" w:type="dxa"/>
            <w:gridSpan w:val="4"/>
          </w:tcPr>
          <w:p w14:paraId="44EB346E" w14:textId="65139047" w:rsidR="006B073F" w:rsidRPr="009A4EF1" w:rsidRDefault="006B073F" w:rsidP="006B07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Медико-криминалистическое </w:t>
            </w:r>
            <w:r w:rsidR="004A1413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</w:tr>
      <w:tr w:rsidR="006B073F" w14:paraId="3ED50F2F" w14:textId="77777777" w:rsidTr="0040719D">
        <w:tc>
          <w:tcPr>
            <w:tcW w:w="987" w:type="dxa"/>
          </w:tcPr>
          <w:p w14:paraId="5E89B33F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877" w:type="dxa"/>
          </w:tcPr>
          <w:p w14:paraId="63AE55C5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B03.045.001</w:t>
            </w:r>
          </w:p>
        </w:tc>
        <w:tc>
          <w:tcPr>
            <w:tcW w:w="9115" w:type="dxa"/>
          </w:tcPr>
          <w:p w14:paraId="321D5742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Медико-криминалистическое исследование</w:t>
            </w:r>
          </w:p>
        </w:tc>
        <w:tc>
          <w:tcPr>
            <w:tcW w:w="2581" w:type="dxa"/>
          </w:tcPr>
          <w:p w14:paraId="2AA96003" w14:textId="77777777" w:rsidR="006B073F" w:rsidRDefault="006B073F" w:rsidP="006B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73F" w14:paraId="46E3937C" w14:textId="77777777" w:rsidTr="0040719D">
        <w:tc>
          <w:tcPr>
            <w:tcW w:w="987" w:type="dxa"/>
          </w:tcPr>
          <w:p w14:paraId="0EB44B7A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1877" w:type="dxa"/>
          </w:tcPr>
          <w:p w14:paraId="35C05326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</w:tcPr>
          <w:p w14:paraId="2E42ABC0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Медико-криминалистическое исследование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объект)</w:t>
            </w:r>
          </w:p>
        </w:tc>
        <w:tc>
          <w:tcPr>
            <w:tcW w:w="2581" w:type="dxa"/>
          </w:tcPr>
          <w:p w14:paraId="4EC3C183" w14:textId="77777777" w:rsidR="006B073F" w:rsidRPr="00242B78" w:rsidRDefault="00242B78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8">
              <w:rPr>
                <w:rFonts w:ascii="Times New Roman" w:hAnsi="Times New Roman" w:cs="Times New Roman"/>
                <w:b/>
                <w:sz w:val="28"/>
                <w:szCs w:val="28"/>
              </w:rPr>
              <w:t>1 167,0</w:t>
            </w:r>
          </w:p>
        </w:tc>
      </w:tr>
      <w:tr w:rsidR="006B073F" w:rsidRPr="00C9646E" w14:paraId="77FB2474" w14:textId="77777777" w:rsidTr="006534A7">
        <w:tc>
          <w:tcPr>
            <w:tcW w:w="14560" w:type="dxa"/>
            <w:gridSpan w:val="4"/>
          </w:tcPr>
          <w:p w14:paraId="239DCE2C" w14:textId="77777777" w:rsidR="006B073F" w:rsidRPr="00C9646E" w:rsidRDefault="006B073F" w:rsidP="006B07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06">
              <w:rPr>
                <w:rFonts w:ascii="Times New Roman" w:hAnsi="Times New Roman" w:cs="Times New Roman"/>
                <w:b/>
                <w:sz w:val="28"/>
                <w:szCs w:val="28"/>
              </w:rPr>
              <w:t>Судебно-химическое отделение</w:t>
            </w:r>
          </w:p>
        </w:tc>
      </w:tr>
      <w:tr w:rsidR="006B073F" w14:paraId="567CF5AC" w14:textId="77777777" w:rsidTr="00D61DC5">
        <w:tc>
          <w:tcPr>
            <w:tcW w:w="987" w:type="dxa"/>
          </w:tcPr>
          <w:p w14:paraId="78B2785D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1C07C4C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B01.045.012</w:t>
            </w:r>
          </w:p>
        </w:tc>
        <w:tc>
          <w:tcPr>
            <w:tcW w:w="9115" w:type="dxa"/>
          </w:tcPr>
          <w:p w14:paraId="006D5AD6" w14:textId="7A5A798C" w:rsidR="006B073F" w:rsidRPr="005160A0" w:rsidRDefault="006B073F" w:rsidP="00FF307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судебно-химической и химико-токсикологической</w:t>
            </w:r>
            <w:r w:rsidR="00E1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экспертизы</w:t>
            </w: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1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исследования</w:t>
            </w:r>
            <w:r w:rsidR="00E1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  <w:tc>
          <w:tcPr>
            <w:tcW w:w="2581" w:type="dxa"/>
          </w:tcPr>
          <w:p w14:paraId="7E427484" w14:textId="77777777" w:rsidR="006B073F" w:rsidRDefault="006B073F" w:rsidP="006B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73F" w14:paraId="3F1CB5FB" w14:textId="77777777" w:rsidTr="00D61DC5">
        <w:tc>
          <w:tcPr>
            <w:tcW w:w="987" w:type="dxa"/>
            <w:tcBorders>
              <w:right w:val="single" w:sz="4" w:space="0" w:color="auto"/>
            </w:tcBorders>
          </w:tcPr>
          <w:p w14:paraId="12E9A752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4B47B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1D4C954C" w14:textId="226C8591" w:rsidR="006B073F" w:rsidRPr="005160A0" w:rsidRDefault="006B073F" w:rsidP="00E1394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Судебно-химическое исследование на алкоголь (</w:t>
            </w:r>
            <w:r w:rsidR="0032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 полных анализа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1" w:type="dxa"/>
          </w:tcPr>
          <w:p w14:paraId="1E084A72" w14:textId="369F9881" w:rsidR="006B073F" w:rsidRPr="007A2E7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4D2C92"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  <w:r w:rsidRPr="007A2E7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14:paraId="3E7C483D" w14:textId="77777777" w:rsidTr="00D61DC5">
        <w:tc>
          <w:tcPr>
            <w:tcW w:w="987" w:type="dxa"/>
          </w:tcPr>
          <w:p w14:paraId="4B7E2B5C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425245B5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B03.045.023.001</w:t>
            </w:r>
          </w:p>
        </w:tc>
        <w:tc>
          <w:tcPr>
            <w:tcW w:w="9115" w:type="dxa"/>
          </w:tcPr>
          <w:p w14:paraId="6949100F" w14:textId="0A34C2E2" w:rsidR="006B073F" w:rsidRPr="005160A0" w:rsidRDefault="006B073F" w:rsidP="00FF307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Судебно-химическая</w:t>
            </w:r>
            <w:r w:rsidR="0082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экспертиза</w:t>
            </w: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</w:t>
            </w:r>
            <w:r w:rsidR="0082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крови с целью определения </w:t>
            </w:r>
            <w:proofErr w:type="spellStart"/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COHb</w:t>
            </w:r>
            <w:proofErr w:type="spellEnd"/>
            <w:r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использованием </w:t>
            </w:r>
            <w:r w:rsidR="00E13941" w:rsidRPr="00516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спектрофотомерии</w:t>
            </w:r>
          </w:p>
        </w:tc>
        <w:tc>
          <w:tcPr>
            <w:tcW w:w="2581" w:type="dxa"/>
          </w:tcPr>
          <w:p w14:paraId="32FA1173" w14:textId="77777777" w:rsidR="006B073F" w:rsidRPr="007A2E7A" w:rsidRDefault="006B073F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3F" w14:paraId="12AB4344" w14:textId="77777777" w:rsidTr="0040719D">
        <w:tc>
          <w:tcPr>
            <w:tcW w:w="987" w:type="dxa"/>
          </w:tcPr>
          <w:p w14:paraId="40EC0F5F" w14:textId="77777777" w:rsidR="006B073F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1877" w:type="dxa"/>
          </w:tcPr>
          <w:p w14:paraId="3B1686BB" w14:textId="77777777" w:rsidR="006B073F" w:rsidRPr="005160A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5" w:type="dxa"/>
          </w:tcPr>
          <w:p w14:paraId="6A3B77E4" w14:textId="5F964366" w:rsidR="006B073F" w:rsidRPr="005160A0" w:rsidRDefault="006B073F" w:rsidP="00FF307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Судебно-химическая</w:t>
            </w:r>
            <w:r w:rsidR="002F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2F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биообъекта с целью определения карбоксигемоглобина с использованием </w:t>
            </w:r>
            <w:r w:rsidR="00E13941"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спектрофотомерии</w:t>
            </w:r>
            <w:r w:rsidRPr="0051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объекта</w:t>
            </w:r>
          </w:p>
        </w:tc>
        <w:tc>
          <w:tcPr>
            <w:tcW w:w="2581" w:type="dxa"/>
          </w:tcPr>
          <w:p w14:paraId="06735C5E" w14:textId="3360E534" w:rsidR="006B073F" w:rsidRPr="007A2E7A" w:rsidRDefault="004D2C92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5 296</w:t>
            </w:r>
            <w:r w:rsidR="00E13941" w:rsidRPr="007A2E7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:rsidRPr="0040719D" w14:paraId="6D480F99" w14:textId="77777777" w:rsidTr="006534A7">
        <w:tc>
          <w:tcPr>
            <w:tcW w:w="14560" w:type="dxa"/>
            <w:gridSpan w:val="4"/>
          </w:tcPr>
          <w:p w14:paraId="4F403542" w14:textId="77777777" w:rsidR="006B073F" w:rsidRPr="0040719D" w:rsidRDefault="006B073F" w:rsidP="006B07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9D">
              <w:rPr>
                <w:rFonts w:ascii="Times New Roman" w:hAnsi="Times New Roman" w:cs="Times New Roman"/>
                <w:b/>
                <w:sz w:val="28"/>
                <w:szCs w:val="28"/>
              </w:rPr>
              <w:t>Судебно-биологическое отделение</w:t>
            </w:r>
          </w:p>
        </w:tc>
      </w:tr>
      <w:tr w:rsidR="006B073F" w:rsidRPr="005A43F9" w14:paraId="0D00301A" w14:textId="77777777" w:rsidTr="00D94DA7">
        <w:tc>
          <w:tcPr>
            <w:tcW w:w="987" w:type="dxa"/>
          </w:tcPr>
          <w:p w14:paraId="008B4CA2" w14:textId="77777777" w:rsidR="006B073F" w:rsidRPr="005A43F9" w:rsidRDefault="006B073F" w:rsidP="006B0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F9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B0793A0" w14:textId="77777777" w:rsidR="006B073F" w:rsidRPr="005A43F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B01</w:t>
            </w:r>
            <w:r w:rsidRPr="005A4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.045.010</w:t>
            </w:r>
          </w:p>
        </w:tc>
        <w:tc>
          <w:tcPr>
            <w:tcW w:w="9115" w:type="dxa"/>
          </w:tcPr>
          <w:p w14:paraId="6CB76AD8" w14:textId="74A7C73F" w:rsidR="006B073F" w:rsidRPr="005A43F9" w:rsidRDefault="006B073F" w:rsidP="00C862F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судебно-биологической</w:t>
            </w:r>
            <w:r w:rsidR="002F2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экспертизы</w:t>
            </w:r>
            <w:r w:rsidRPr="005A4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2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A4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исследования</w:t>
            </w:r>
            <w:r w:rsidR="002F2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5A4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вещественных доказательств и биологических объектов</w:t>
            </w:r>
          </w:p>
        </w:tc>
        <w:tc>
          <w:tcPr>
            <w:tcW w:w="2581" w:type="dxa"/>
          </w:tcPr>
          <w:p w14:paraId="538AC04D" w14:textId="77777777" w:rsidR="006B073F" w:rsidRPr="005A43F9" w:rsidRDefault="006B073F" w:rsidP="006B0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73F" w:rsidRPr="005A43F9" w14:paraId="09ACB93A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5B421F06" w14:textId="77777777" w:rsidR="006B073F" w:rsidRPr="004713B0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B0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D1142" w14:textId="77777777" w:rsidR="006B073F" w:rsidRPr="004713B0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147BCFEB" w14:textId="3E988DF0" w:rsidR="006B073F" w:rsidRPr="00595B1D" w:rsidRDefault="006B073F" w:rsidP="006B073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Забор образцов биологического материала для медико-генетической экспертизы </w:t>
            </w:r>
            <w:r w:rsidR="00411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объект)</w:t>
            </w:r>
          </w:p>
        </w:tc>
        <w:tc>
          <w:tcPr>
            <w:tcW w:w="2581" w:type="dxa"/>
          </w:tcPr>
          <w:p w14:paraId="6CE43406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1 119,0</w:t>
            </w:r>
          </w:p>
        </w:tc>
      </w:tr>
      <w:tr w:rsidR="006B073F" w:rsidRPr="003E6809" w14:paraId="71571EE4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424AA10A" w14:textId="77777777" w:rsidR="006B073F" w:rsidRPr="004713B0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1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D499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54B8D4DC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809">
              <w:rPr>
                <w:rFonts w:ascii="Times New Roman" w:hAnsi="Times New Roman" w:cs="Times New Roman"/>
                <w:sz w:val="24"/>
                <w:szCs w:val="24"/>
              </w:rPr>
              <w:t>становление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809">
              <w:rPr>
                <w:rFonts w:ascii="Times New Roman" w:hAnsi="Times New Roman" w:cs="Times New Roman"/>
                <w:sz w:val="24"/>
                <w:szCs w:val="24"/>
              </w:rPr>
              <w:t xml:space="preserve"> крови по системе АВ0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объект)</w:t>
            </w:r>
          </w:p>
        </w:tc>
        <w:tc>
          <w:tcPr>
            <w:tcW w:w="2581" w:type="dxa"/>
          </w:tcPr>
          <w:p w14:paraId="51CAEF9C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2 304,0</w:t>
            </w:r>
          </w:p>
        </w:tc>
      </w:tr>
      <w:tr w:rsidR="006B073F" w:rsidRPr="003E6809" w14:paraId="4E2EEDFB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36490E42" w14:textId="77777777" w:rsidR="006B073F" w:rsidRPr="004713B0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4D684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539645F1" w14:textId="77777777" w:rsidR="006B073F" w:rsidRPr="00BD4555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по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MNSs</w:t>
            </w:r>
            <w:r w:rsidRPr="00BD4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объект)</w:t>
            </w:r>
          </w:p>
        </w:tc>
        <w:tc>
          <w:tcPr>
            <w:tcW w:w="2581" w:type="dxa"/>
          </w:tcPr>
          <w:p w14:paraId="47060D09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2 012,0</w:t>
            </w:r>
          </w:p>
        </w:tc>
      </w:tr>
      <w:tr w:rsidR="006B073F" w:rsidRPr="003E6809" w14:paraId="39C2775F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796C9C9B" w14:textId="77777777" w:rsidR="006B073F" w:rsidRPr="005B42F3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0F220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43158D5E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следов крови и ее видовой принадлежности (1 объект)</w:t>
            </w:r>
          </w:p>
        </w:tc>
        <w:tc>
          <w:tcPr>
            <w:tcW w:w="2581" w:type="dxa"/>
          </w:tcPr>
          <w:p w14:paraId="2CDD1D86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1 766,0</w:t>
            </w:r>
          </w:p>
        </w:tc>
      </w:tr>
      <w:tr w:rsidR="006B073F" w:rsidRPr="003E6809" w14:paraId="050A2B37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746A3B3E" w14:textId="77777777" w:rsidR="006B073F" w:rsidRPr="00397FCF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FC185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1C5FD8DF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групповой принадлежности крови (1 объект)</w:t>
            </w:r>
          </w:p>
        </w:tc>
        <w:tc>
          <w:tcPr>
            <w:tcW w:w="2581" w:type="dxa"/>
          </w:tcPr>
          <w:p w14:paraId="240F966A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3 815,0</w:t>
            </w:r>
          </w:p>
        </w:tc>
      </w:tr>
      <w:tr w:rsidR="006B073F" w:rsidRPr="003E6809" w14:paraId="19C0F431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72289420" w14:textId="77777777" w:rsidR="006B073F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783D7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16199E75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наличия биологических выделений (сперма, слюна, пот, моча) (1 объект)</w:t>
            </w:r>
          </w:p>
        </w:tc>
        <w:tc>
          <w:tcPr>
            <w:tcW w:w="2581" w:type="dxa"/>
          </w:tcPr>
          <w:p w14:paraId="6FE0AFB0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1 840,0</w:t>
            </w:r>
          </w:p>
        </w:tc>
      </w:tr>
      <w:tr w:rsidR="006B073F" w:rsidRPr="003E6809" w14:paraId="4A3BFD64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1A64BC04" w14:textId="77777777" w:rsidR="006B073F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DB27B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4804E808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наличия и групповой принадлежности биологических выделений (сперма, слюна, пот, моча) (1 объект)</w:t>
            </w:r>
          </w:p>
        </w:tc>
        <w:tc>
          <w:tcPr>
            <w:tcW w:w="2581" w:type="dxa"/>
          </w:tcPr>
          <w:p w14:paraId="7F466274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3 946,0</w:t>
            </w:r>
          </w:p>
        </w:tc>
      </w:tr>
      <w:tr w:rsidR="006B073F" w:rsidRPr="003E6809" w14:paraId="7C409266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7A74CBE7" w14:textId="77777777" w:rsidR="006B073F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F504E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5F78B60C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видовой принадлежности волос </w:t>
            </w:r>
          </w:p>
        </w:tc>
        <w:tc>
          <w:tcPr>
            <w:tcW w:w="2581" w:type="dxa"/>
          </w:tcPr>
          <w:p w14:paraId="34ECD1FC" w14:textId="77777777" w:rsidR="006B073F" w:rsidRPr="004121CA" w:rsidRDefault="00E13941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1 615,0</w:t>
            </w:r>
          </w:p>
        </w:tc>
      </w:tr>
      <w:tr w:rsidR="006B073F" w:rsidRPr="003E6809" w14:paraId="43110DD9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543D5BCC" w14:textId="77777777" w:rsidR="006B073F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78DFB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440EAD1A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видовой и групповой принадлежности волос (сравнительное исследование)</w:t>
            </w:r>
          </w:p>
        </w:tc>
        <w:tc>
          <w:tcPr>
            <w:tcW w:w="2581" w:type="dxa"/>
          </w:tcPr>
          <w:p w14:paraId="02138CE6" w14:textId="63AD619F" w:rsidR="006B073F" w:rsidRPr="004121CA" w:rsidRDefault="000D1038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3 811,0</w:t>
            </w:r>
          </w:p>
        </w:tc>
      </w:tr>
      <w:tr w:rsidR="006B073F" w:rsidRPr="003E6809" w14:paraId="77BF3550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004D23D1" w14:textId="77777777" w:rsidR="006B073F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3B536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4E2B9982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видовой принадлежности мягких тканей, костного фрагмента (1 объект)</w:t>
            </w:r>
          </w:p>
        </w:tc>
        <w:tc>
          <w:tcPr>
            <w:tcW w:w="2581" w:type="dxa"/>
          </w:tcPr>
          <w:p w14:paraId="79ACDDA0" w14:textId="77777777" w:rsidR="006B073F" w:rsidRPr="004121CA" w:rsidRDefault="007A2E7A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2 331,0</w:t>
            </w:r>
          </w:p>
        </w:tc>
      </w:tr>
      <w:tr w:rsidR="006B073F" w:rsidRPr="003E6809" w14:paraId="54D6D45C" w14:textId="77777777" w:rsidTr="00D94DA7">
        <w:tc>
          <w:tcPr>
            <w:tcW w:w="987" w:type="dxa"/>
            <w:tcBorders>
              <w:right w:val="single" w:sz="4" w:space="0" w:color="auto"/>
            </w:tcBorders>
          </w:tcPr>
          <w:p w14:paraId="7D6D375E" w14:textId="77777777" w:rsidR="006B073F" w:rsidRDefault="006B073F" w:rsidP="00F8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  <w:r w:rsidR="00F86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21459" w14:textId="77777777" w:rsidR="006B073F" w:rsidRPr="003E6809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left w:val="single" w:sz="4" w:space="0" w:color="auto"/>
            </w:tcBorders>
          </w:tcPr>
          <w:p w14:paraId="1F037645" w14:textId="77777777" w:rsidR="006B073F" w:rsidRDefault="006B073F" w:rsidP="006B07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видовой и групповой принадлежности мягких тканей, костного фрагмента (1 объект)</w:t>
            </w:r>
          </w:p>
        </w:tc>
        <w:tc>
          <w:tcPr>
            <w:tcW w:w="2581" w:type="dxa"/>
          </w:tcPr>
          <w:p w14:paraId="62DD0A09" w14:textId="77777777" w:rsidR="006B073F" w:rsidRPr="004121CA" w:rsidRDefault="007A2E7A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3 946,0</w:t>
            </w:r>
          </w:p>
        </w:tc>
      </w:tr>
      <w:tr w:rsidR="006B073F" w:rsidRPr="00CD4AE5" w14:paraId="4AFB68F4" w14:textId="77777777" w:rsidTr="00A218FB">
        <w:tc>
          <w:tcPr>
            <w:tcW w:w="14560" w:type="dxa"/>
            <w:gridSpan w:val="4"/>
          </w:tcPr>
          <w:p w14:paraId="509DA623" w14:textId="77777777" w:rsidR="006B073F" w:rsidRPr="00CD4AE5" w:rsidRDefault="006B073F" w:rsidP="006B07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E5">
              <w:rPr>
                <w:rFonts w:ascii="Times New Roman" w:hAnsi="Times New Roman" w:cs="Times New Roman"/>
                <w:b/>
                <w:sz w:val="28"/>
                <w:szCs w:val="28"/>
              </w:rPr>
              <w:t>Судебно-гистологическое отделение</w:t>
            </w:r>
          </w:p>
        </w:tc>
      </w:tr>
      <w:tr w:rsidR="006B073F" w:rsidRPr="00272213" w14:paraId="36B68B79" w14:textId="77777777" w:rsidTr="0040719D">
        <w:tc>
          <w:tcPr>
            <w:tcW w:w="987" w:type="dxa"/>
          </w:tcPr>
          <w:p w14:paraId="29F6231F" w14:textId="77777777" w:rsidR="006B073F" w:rsidRPr="000C4949" w:rsidRDefault="006B073F" w:rsidP="006B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949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877" w:type="dxa"/>
          </w:tcPr>
          <w:p w14:paraId="62AE24DE" w14:textId="77777777" w:rsidR="006B073F" w:rsidRPr="00272213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В01.045.011</w:t>
            </w:r>
          </w:p>
        </w:tc>
        <w:tc>
          <w:tcPr>
            <w:tcW w:w="9115" w:type="dxa"/>
          </w:tcPr>
          <w:p w14:paraId="4DC932DD" w14:textId="72346144" w:rsidR="006B073F" w:rsidRPr="00272213" w:rsidRDefault="006B073F" w:rsidP="00C862F2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272213">
              <w:rPr>
                <w:sz w:val="24"/>
                <w:szCs w:val="24"/>
              </w:rPr>
              <w:t>Проведение судебно-гистологической</w:t>
            </w:r>
            <w:r w:rsidR="002F2381">
              <w:rPr>
                <w:sz w:val="24"/>
                <w:szCs w:val="24"/>
              </w:rPr>
              <w:t xml:space="preserve"> экспертизы</w:t>
            </w:r>
            <w:r w:rsidRPr="00272213">
              <w:rPr>
                <w:sz w:val="24"/>
                <w:szCs w:val="24"/>
              </w:rPr>
              <w:t xml:space="preserve"> </w:t>
            </w:r>
            <w:r w:rsidR="002F2381">
              <w:rPr>
                <w:sz w:val="24"/>
                <w:szCs w:val="24"/>
              </w:rPr>
              <w:t>(</w:t>
            </w:r>
            <w:r w:rsidRPr="00272213">
              <w:rPr>
                <w:sz w:val="24"/>
                <w:szCs w:val="24"/>
              </w:rPr>
              <w:t>исследования</w:t>
            </w:r>
            <w:r w:rsidR="002F2381">
              <w:rPr>
                <w:sz w:val="24"/>
                <w:szCs w:val="24"/>
              </w:rPr>
              <w:t>)</w:t>
            </w:r>
            <w:r w:rsidRPr="00272213">
              <w:rPr>
                <w:sz w:val="24"/>
                <w:szCs w:val="24"/>
              </w:rPr>
              <w:t xml:space="preserve"> трупного и </w:t>
            </w:r>
            <w:proofErr w:type="spellStart"/>
            <w:r w:rsidRPr="00272213">
              <w:rPr>
                <w:sz w:val="24"/>
                <w:szCs w:val="24"/>
              </w:rPr>
              <w:t>биопсийного</w:t>
            </w:r>
            <w:proofErr w:type="spellEnd"/>
            <w:r w:rsidRPr="00272213"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581" w:type="dxa"/>
          </w:tcPr>
          <w:p w14:paraId="3AB11670" w14:textId="77777777" w:rsidR="006B073F" w:rsidRPr="00272213" w:rsidRDefault="006B073F" w:rsidP="006B0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73F" w:rsidRPr="00075527" w14:paraId="0CD72526" w14:textId="77777777" w:rsidTr="0040719D">
        <w:tc>
          <w:tcPr>
            <w:tcW w:w="987" w:type="dxa"/>
          </w:tcPr>
          <w:p w14:paraId="1411710F" w14:textId="77777777" w:rsidR="006B073F" w:rsidRPr="000C4949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49">
              <w:rPr>
                <w:rFonts w:ascii="Times New Roman" w:hAnsi="Times New Roman" w:cs="Times New Roman"/>
                <w:sz w:val="28"/>
                <w:szCs w:val="28"/>
              </w:rPr>
              <w:t>7.1.1.</w:t>
            </w:r>
          </w:p>
        </w:tc>
        <w:tc>
          <w:tcPr>
            <w:tcW w:w="1877" w:type="dxa"/>
          </w:tcPr>
          <w:p w14:paraId="7C2B0697" w14:textId="77777777" w:rsidR="006B073F" w:rsidRPr="00075527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</w:tcPr>
          <w:p w14:paraId="19A8CD43" w14:textId="03F6A0DB" w:rsidR="006B073F" w:rsidRPr="00075527" w:rsidRDefault="006B073F" w:rsidP="00C862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>Проведение судебно-гистологической</w:t>
            </w:r>
            <w:r w:rsidR="00127C4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127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527">
              <w:rPr>
                <w:rFonts w:ascii="Times New Roman" w:hAnsi="Times New Roman" w:cs="Times New Roman"/>
                <w:sz w:val="24"/>
                <w:szCs w:val="24"/>
              </w:rPr>
              <w:t>аутопсийного</w:t>
            </w:r>
            <w:proofErr w:type="spellEnd"/>
            <w:r w:rsidRPr="000755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объект)</w:t>
            </w:r>
          </w:p>
        </w:tc>
        <w:tc>
          <w:tcPr>
            <w:tcW w:w="2581" w:type="dxa"/>
          </w:tcPr>
          <w:p w14:paraId="7BD7474C" w14:textId="04E7C4B0" w:rsidR="006B073F" w:rsidRPr="004121CA" w:rsidRDefault="00D0365B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="00432EBB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  <w:r w:rsidR="00112A29"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B073F" w:rsidRPr="00075527" w14:paraId="7A0D035F" w14:textId="77777777" w:rsidTr="0040719D">
        <w:tc>
          <w:tcPr>
            <w:tcW w:w="987" w:type="dxa"/>
          </w:tcPr>
          <w:p w14:paraId="34B8E411" w14:textId="77777777" w:rsidR="006B073F" w:rsidRPr="000C4949" w:rsidRDefault="006B073F" w:rsidP="006B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49">
              <w:rPr>
                <w:rFonts w:ascii="Times New Roman" w:hAnsi="Times New Roman" w:cs="Times New Roman"/>
                <w:sz w:val="28"/>
                <w:szCs w:val="28"/>
              </w:rPr>
              <w:t>7.1.2.</w:t>
            </w:r>
          </w:p>
        </w:tc>
        <w:tc>
          <w:tcPr>
            <w:tcW w:w="1877" w:type="dxa"/>
          </w:tcPr>
          <w:p w14:paraId="34124208" w14:textId="77777777" w:rsidR="006B073F" w:rsidRPr="00075527" w:rsidRDefault="006B073F" w:rsidP="006B07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</w:tcPr>
          <w:p w14:paraId="3B7C0F4A" w14:textId="3A7ACCE5" w:rsidR="006B073F" w:rsidRPr="00075527" w:rsidRDefault="006B073F" w:rsidP="00C862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>Проведение судебно-гистологической</w:t>
            </w:r>
            <w:r w:rsidR="00127C4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127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527">
              <w:rPr>
                <w:rFonts w:ascii="Times New Roman" w:hAnsi="Times New Roman" w:cs="Times New Roman"/>
                <w:sz w:val="24"/>
                <w:szCs w:val="24"/>
              </w:rPr>
              <w:t>аутопсийного</w:t>
            </w:r>
            <w:proofErr w:type="spellEnd"/>
            <w:r w:rsidRPr="000755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с применением дополнительных окрасок объектов исследования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  <w:r w:rsidRPr="00075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1" w:type="dxa"/>
          </w:tcPr>
          <w:p w14:paraId="21635051" w14:textId="5FEBBD5C" w:rsidR="006B073F" w:rsidRPr="004121CA" w:rsidRDefault="00D0365B" w:rsidP="006B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432EBB"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  <w:r w:rsidR="00112A29" w:rsidRPr="004121C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14:paraId="45DF985D" w14:textId="77777777" w:rsidR="00F91612" w:rsidRDefault="00F91612" w:rsidP="00B97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3764509"/>
    </w:p>
    <w:p w14:paraId="154BDDA3" w14:textId="5AA76AE0" w:rsidR="00F91612" w:rsidRPr="00F91612" w:rsidRDefault="00F91612" w:rsidP="00F91612">
      <w:pPr>
        <w:rPr>
          <w:rFonts w:ascii="Times New Roman" w:hAnsi="Times New Roman" w:cs="Times New Roman"/>
          <w:sz w:val="24"/>
          <w:szCs w:val="24"/>
        </w:rPr>
      </w:pPr>
    </w:p>
    <w:p w14:paraId="5FA99933" w14:textId="2DE504B3" w:rsidR="004C2CB3" w:rsidRPr="00B97DFE" w:rsidRDefault="00F12929" w:rsidP="00B97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DF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4C2CB3" w:rsidRPr="00B97DFE" w:rsidSect="00B354D1">
      <w:pgSz w:w="11906" w:h="16838"/>
      <w:pgMar w:top="28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21C93"/>
    <w:multiLevelType w:val="hybridMultilevel"/>
    <w:tmpl w:val="DB7A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95471"/>
    <w:multiLevelType w:val="hybridMultilevel"/>
    <w:tmpl w:val="19A04EC2"/>
    <w:lvl w:ilvl="0" w:tplc="4A30A002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58358F"/>
    <w:multiLevelType w:val="hybridMultilevel"/>
    <w:tmpl w:val="DF06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74"/>
    <w:rsid w:val="00016B2C"/>
    <w:rsid w:val="0002435B"/>
    <w:rsid w:val="00033419"/>
    <w:rsid w:val="00035DBB"/>
    <w:rsid w:val="00035E10"/>
    <w:rsid w:val="000361DF"/>
    <w:rsid w:val="00052588"/>
    <w:rsid w:val="00056106"/>
    <w:rsid w:val="000745FF"/>
    <w:rsid w:val="00075527"/>
    <w:rsid w:val="00075ADA"/>
    <w:rsid w:val="0008509B"/>
    <w:rsid w:val="000B33E9"/>
    <w:rsid w:val="000C0A33"/>
    <w:rsid w:val="000C488E"/>
    <w:rsid w:val="000C4949"/>
    <w:rsid w:val="000D1038"/>
    <w:rsid w:val="000F2826"/>
    <w:rsid w:val="000F7156"/>
    <w:rsid w:val="00102CD5"/>
    <w:rsid w:val="0011242A"/>
    <w:rsid w:val="00112A29"/>
    <w:rsid w:val="001179AE"/>
    <w:rsid w:val="00120A54"/>
    <w:rsid w:val="00127C47"/>
    <w:rsid w:val="00134CD9"/>
    <w:rsid w:val="00136737"/>
    <w:rsid w:val="00161E2A"/>
    <w:rsid w:val="001735DA"/>
    <w:rsid w:val="00175535"/>
    <w:rsid w:val="00182806"/>
    <w:rsid w:val="0018608F"/>
    <w:rsid w:val="001914B4"/>
    <w:rsid w:val="00191739"/>
    <w:rsid w:val="00193996"/>
    <w:rsid w:val="0019588A"/>
    <w:rsid w:val="001A5CFC"/>
    <w:rsid w:val="001C0FD8"/>
    <w:rsid w:val="001C409E"/>
    <w:rsid w:val="001E7B79"/>
    <w:rsid w:val="00202137"/>
    <w:rsid w:val="00203F41"/>
    <w:rsid w:val="0021161C"/>
    <w:rsid w:val="002219BC"/>
    <w:rsid w:val="00223F20"/>
    <w:rsid w:val="002362B6"/>
    <w:rsid w:val="00242B78"/>
    <w:rsid w:val="00251EE1"/>
    <w:rsid w:val="002532E1"/>
    <w:rsid w:val="00256525"/>
    <w:rsid w:val="00257E47"/>
    <w:rsid w:val="0027031C"/>
    <w:rsid w:val="002715F4"/>
    <w:rsid w:val="00272213"/>
    <w:rsid w:val="00275EB8"/>
    <w:rsid w:val="00277C59"/>
    <w:rsid w:val="00286574"/>
    <w:rsid w:val="00291EA9"/>
    <w:rsid w:val="00296383"/>
    <w:rsid w:val="002A0DCC"/>
    <w:rsid w:val="002C123F"/>
    <w:rsid w:val="002C38ED"/>
    <w:rsid w:val="002E29D7"/>
    <w:rsid w:val="002F09E5"/>
    <w:rsid w:val="002F2381"/>
    <w:rsid w:val="002F64DC"/>
    <w:rsid w:val="00302C57"/>
    <w:rsid w:val="0031528F"/>
    <w:rsid w:val="00322245"/>
    <w:rsid w:val="00327881"/>
    <w:rsid w:val="00332FC7"/>
    <w:rsid w:val="00340605"/>
    <w:rsid w:val="00340825"/>
    <w:rsid w:val="003449D8"/>
    <w:rsid w:val="003544E7"/>
    <w:rsid w:val="0036535A"/>
    <w:rsid w:val="00372512"/>
    <w:rsid w:val="00375D01"/>
    <w:rsid w:val="00377598"/>
    <w:rsid w:val="00381F27"/>
    <w:rsid w:val="00387614"/>
    <w:rsid w:val="00393000"/>
    <w:rsid w:val="00395F59"/>
    <w:rsid w:val="00397A40"/>
    <w:rsid w:val="00397FCF"/>
    <w:rsid w:val="003A26A5"/>
    <w:rsid w:val="003A4F08"/>
    <w:rsid w:val="003B0794"/>
    <w:rsid w:val="003B3181"/>
    <w:rsid w:val="003C193D"/>
    <w:rsid w:val="003C25A9"/>
    <w:rsid w:val="003E6658"/>
    <w:rsid w:val="003E6809"/>
    <w:rsid w:val="003F1EA9"/>
    <w:rsid w:val="003F487D"/>
    <w:rsid w:val="0040719D"/>
    <w:rsid w:val="004116D7"/>
    <w:rsid w:val="004121CA"/>
    <w:rsid w:val="00417FB4"/>
    <w:rsid w:val="00422473"/>
    <w:rsid w:val="0043260E"/>
    <w:rsid w:val="00432EBB"/>
    <w:rsid w:val="00434AB0"/>
    <w:rsid w:val="00441B2D"/>
    <w:rsid w:val="00441EE6"/>
    <w:rsid w:val="00442BD1"/>
    <w:rsid w:val="00452663"/>
    <w:rsid w:val="00460971"/>
    <w:rsid w:val="00460F96"/>
    <w:rsid w:val="004618B6"/>
    <w:rsid w:val="004662C9"/>
    <w:rsid w:val="004713B0"/>
    <w:rsid w:val="00472280"/>
    <w:rsid w:val="004760D3"/>
    <w:rsid w:val="00477971"/>
    <w:rsid w:val="004806DE"/>
    <w:rsid w:val="004876AF"/>
    <w:rsid w:val="00494B77"/>
    <w:rsid w:val="00496AB6"/>
    <w:rsid w:val="004A1413"/>
    <w:rsid w:val="004B7678"/>
    <w:rsid w:val="004C1A26"/>
    <w:rsid w:val="004C2CB3"/>
    <w:rsid w:val="004C4ED6"/>
    <w:rsid w:val="004D2C92"/>
    <w:rsid w:val="004D3798"/>
    <w:rsid w:val="004E3453"/>
    <w:rsid w:val="004E6AC1"/>
    <w:rsid w:val="004F15AF"/>
    <w:rsid w:val="004F1A89"/>
    <w:rsid w:val="004F73A3"/>
    <w:rsid w:val="005221EE"/>
    <w:rsid w:val="00534C92"/>
    <w:rsid w:val="00540079"/>
    <w:rsid w:val="00542AC3"/>
    <w:rsid w:val="00560953"/>
    <w:rsid w:val="00563304"/>
    <w:rsid w:val="00574D71"/>
    <w:rsid w:val="00575F3B"/>
    <w:rsid w:val="00576A10"/>
    <w:rsid w:val="00576B3C"/>
    <w:rsid w:val="0058113D"/>
    <w:rsid w:val="00581DBD"/>
    <w:rsid w:val="00595B1D"/>
    <w:rsid w:val="005965EC"/>
    <w:rsid w:val="005A2093"/>
    <w:rsid w:val="005A43F9"/>
    <w:rsid w:val="005A6B65"/>
    <w:rsid w:val="005B42F3"/>
    <w:rsid w:val="005D0265"/>
    <w:rsid w:val="005E0CB2"/>
    <w:rsid w:val="005F2F30"/>
    <w:rsid w:val="005F5C71"/>
    <w:rsid w:val="00601FD8"/>
    <w:rsid w:val="00607E0A"/>
    <w:rsid w:val="0062326E"/>
    <w:rsid w:val="006362CE"/>
    <w:rsid w:val="006368D0"/>
    <w:rsid w:val="006534A7"/>
    <w:rsid w:val="0067100C"/>
    <w:rsid w:val="00671EBD"/>
    <w:rsid w:val="006862DA"/>
    <w:rsid w:val="006B073F"/>
    <w:rsid w:val="006C0AAD"/>
    <w:rsid w:val="006C4402"/>
    <w:rsid w:val="006C75A2"/>
    <w:rsid w:val="006C7928"/>
    <w:rsid w:val="006D01DB"/>
    <w:rsid w:val="006D1007"/>
    <w:rsid w:val="006D417B"/>
    <w:rsid w:val="006F213A"/>
    <w:rsid w:val="006F481A"/>
    <w:rsid w:val="00704E6D"/>
    <w:rsid w:val="00725917"/>
    <w:rsid w:val="007410EC"/>
    <w:rsid w:val="00744CEB"/>
    <w:rsid w:val="00763438"/>
    <w:rsid w:val="00766089"/>
    <w:rsid w:val="00776AA7"/>
    <w:rsid w:val="007808B7"/>
    <w:rsid w:val="007917C7"/>
    <w:rsid w:val="0079784E"/>
    <w:rsid w:val="007A2E7A"/>
    <w:rsid w:val="007A4464"/>
    <w:rsid w:val="007A6381"/>
    <w:rsid w:val="007B40A5"/>
    <w:rsid w:val="007C23C8"/>
    <w:rsid w:val="007D054D"/>
    <w:rsid w:val="007D159E"/>
    <w:rsid w:val="007F06D3"/>
    <w:rsid w:val="00800A01"/>
    <w:rsid w:val="0080500B"/>
    <w:rsid w:val="00821162"/>
    <w:rsid w:val="00823B3F"/>
    <w:rsid w:val="00823BCE"/>
    <w:rsid w:val="00826476"/>
    <w:rsid w:val="008357DB"/>
    <w:rsid w:val="00840534"/>
    <w:rsid w:val="00840EE8"/>
    <w:rsid w:val="00844A44"/>
    <w:rsid w:val="00846F53"/>
    <w:rsid w:val="008474B1"/>
    <w:rsid w:val="008825CE"/>
    <w:rsid w:val="0088327F"/>
    <w:rsid w:val="008874D8"/>
    <w:rsid w:val="0089036F"/>
    <w:rsid w:val="00891370"/>
    <w:rsid w:val="00891B07"/>
    <w:rsid w:val="00892031"/>
    <w:rsid w:val="0089569C"/>
    <w:rsid w:val="008A620F"/>
    <w:rsid w:val="008C45C3"/>
    <w:rsid w:val="008D3736"/>
    <w:rsid w:val="008D42DE"/>
    <w:rsid w:val="008D6982"/>
    <w:rsid w:val="008E2182"/>
    <w:rsid w:val="008E2C41"/>
    <w:rsid w:val="008E5BB3"/>
    <w:rsid w:val="008F10EF"/>
    <w:rsid w:val="008F5985"/>
    <w:rsid w:val="00904B28"/>
    <w:rsid w:val="009168C7"/>
    <w:rsid w:val="00926928"/>
    <w:rsid w:val="00930B88"/>
    <w:rsid w:val="009331DB"/>
    <w:rsid w:val="00944EA1"/>
    <w:rsid w:val="009613CD"/>
    <w:rsid w:val="0096481B"/>
    <w:rsid w:val="00970396"/>
    <w:rsid w:val="00980B40"/>
    <w:rsid w:val="00985C51"/>
    <w:rsid w:val="009902EF"/>
    <w:rsid w:val="009905CD"/>
    <w:rsid w:val="00997D87"/>
    <w:rsid w:val="009A065C"/>
    <w:rsid w:val="009A0E44"/>
    <w:rsid w:val="009A3EB6"/>
    <w:rsid w:val="009A4EF1"/>
    <w:rsid w:val="009B069A"/>
    <w:rsid w:val="009C5739"/>
    <w:rsid w:val="009C5DA0"/>
    <w:rsid w:val="009D1978"/>
    <w:rsid w:val="009D2073"/>
    <w:rsid w:val="009E0B58"/>
    <w:rsid w:val="009E1AAF"/>
    <w:rsid w:val="009E4523"/>
    <w:rsid w:val="009F0A98"/>
    <w:rsid w:val="009F353F"/>
    <w:rsid w:val="00A059AC"/>
    <w:rsid w:val="00A218FB"/>
    <w:rsid w:val="00A25991"/>
    <w:rsid w:val="00A265D7"/>
    <w:rsid w:val="00A27599"/>
    <w:rsid w:val="00A3423C"/>
    <w:rsid w:val="00A41768"/>
    <w:rsid w:val="00A4206F"/>
    <w:rsid w:val="00A44280"/>
    <w:rsid w:val="00A56D7F"/>
    <w:rsid w:val="00A57C11"/>
    <w:rsid w:val="00A60513"/>
    <w:rsid w:val="00A67870"/>
    <w:rsid w:val="00A721FD"/>
    <w:rsid w:val="00A77312"/>
    <w:rsid w:val="00A83EA0"/>
    <w:rsid w:val="00A9242B"/>
    <w:rsid w:val="00A95047"/>
    <w:rsid w:val="00AC3EB2"/>
    <w:rsid w:val="00AD1126"/>
    <w:rsid w:val="00AD3ADF"/>
    <w:rsid w:val="00AE019C"/>
    <w:rsid w:val="00AE21C7"/>
    <w:rsid w:val="00AE2314"/>
    <w:rsid w:val="00AE25F9"/>
    <w:rsid w:val="00AE5859"/>
    <w:rsid w:val="00B04A28"/>
    <w:rsid w:val="00B0525E"/>
    <w:rsid w:val="00B05A10"/>
    <w:rsid w:val="00B12815"/>
    <w:rsid w:val="00B12A87"/>
    <w:rsid w:val="00B24CEB"/>
    <w:rsid w:val="00B35046"/>
    <w:rsid w:val="00B353F9"/>
    <w:rsid w:val="00B354D1"/>
    <w:rsid w:val="00B413F0"/>
    <w:rsid w:val="00B41508"/>
    <w:rsid w:val="00B4192A"/>
    <w:rsid w:val="00B5374D"/>
    <w:rsid w:val="00B63920"/>
    <w:rsid w:val="00B714D9"/>
    <w:rsid w:val="00B84560"/>
    <w:rsid w:val="00B86A85"/>
    <w:rsid w:val="00B9098D"/>
    <w:rsid w:val="00B960BE"/>
    <w:rsid w:val="00B969F9"/>
    <w:rsid w:val="00B97DFE"/>
    <w:rsid w:val="00BA5149"/>
    <w:rsid w:val="00BB069C"/>
    <w:rsid w:val="00BB5657"/>
    <w:rsid w:val="00BC3B41"/>
    <w:rsid w:val="00BC4A95"/>
    <w:rsid w:val="00BC6C31"/>
    <w:rsid w:val="00BD4555"/>
    <w:rsid w:val="00BD5442"/>
    <w:rsid w:val="00BE022F"/>
    <w:rsid w:val="00BE19AF"/>
    <w:rsid w:val="00BF0813"/>
    <w:rsid w:val="00BF4DC7"/>
    <w:rsid w:val="00C02D04"/>
    <w:rsid w:val="00C02DF9"/>
    <w:rsid w:val="00C1397D"/>
    <w:rsid w:val="00C257F8"/>
    <w:rsid w:val="00C26131"/>
    <w:rsid w:val="00C31195"/>
    <w:rsid w:val="00C41F2A"/>
    <w:rsid w:val="00C55C5E"/>
    <w:rsid w:val="00C61284"/>
    <w:rsid w:val="00C61BA5"/>
    <w:rsid w:val="00C65FA9"/>
    <w:rsid w:val="00C862F2"/>
    <w:rsid w:val="00C9646E"/>
    <w:rsid w:val="00CB645F"/>
    <w:rsid w:val="00CC0DCF"/>
    <w:rsid w:val="00CC1D4D"/>
    <w:rsid w:val="00CD4AE5"/>
    <w:rsid w:val="00CD7758"/>
    <w:rsid w:val="00CF044E"/>
    <w:rsid w:val="00CF7D64"/>
    <w:rsid w:val="00CF7D86"/>
    <w:rsid w:val="00D01698"/>
    <w:rsid w:val="00D0365B"/>
    <w:rsid w:val="00D06965"/>
    <w:rsid w:val="00D13850"/>
    <w:rsid w:val="00D32212"/>
    <w:rsid w:val="00D343F5"/>
    <w:rsid w:val="00D6038F"/>
    <w:rsid w:val="00D61DC5"/>
    <w:rsid w:val="00D65BC8"/>
    <w:rsid w:val="00D700B9"/>
    <w:rsid w:val="00D7015F"/>
    <w:rsid w:val="00D77292"/>
    <w:rsid w:val="00D94DA7"/>
    <w:rsid w:val="00DB760E"/>
    <w:rsid w:val="00DD7CE5"/>
    <w:rsid w:val="00DE579F"/>
    <w:rsid w:val="00E024C8"/>
    <w:rsid w:val="00E10B78"/>
    <w:rsid w:val="00E13941"/>
    <w:rsid w:val="00E17944"/>
    <w:rsid w:val="00E31423"/>
    <w:rsid w:val="00E317F3"/>
    <w:rsid w:val="00E354C1"/>
    <w:rsid w:val="00E42541"/>
    <w:rsid w:val="00E5030F"/>
    <w:rsid w:val="00E8190B"/>
    <w:rsid w:val="00E90181"/>
    <w:rsid w:val="00E924D3"/>
    <w:rsid w:val="00E96442"/>
    <w:rsid w:val="00E9655D"/>
    <w:rsid w:val="00EC2CA5"/>
    <w:rsid w:val="00EC4085"/>
    <w:rsid w:val="00EC6DAD"/>
    <w:rsid w:val="00EC7D41"/>
    <w:rsid w:val="00ED4E1C"/>
    <w:rsid w:val="00EE35E0"/>
    <w:rsid w:val="00EE395B"/>
    <w:rsid w:val="00EF6E0A"/>
    <w:rsid w:val="00F03F75"/>
    <w:rsid w:val="00F12929"/>
    <w:rsid w:val="00F14CFF"/>
    <w:rsid w:val="00F26DC3"/>
    <w:rsid w:val="00F30C73"/>
    <w:rsid w:val="00F5045A"/>
    <w:rsid w:val="00F51713"/>
    <w:rsid w:val="00F5363C"/>
    <w:rsid w:val="00F60CB9"/>
    <w:rsid w:val="00F637A2"/>
    <w:rsid w:val="00F63B77"/>
    <w:rsid w:val="00F6718B"/>
    <w:rsid w:val="00F74C95"/>
    <w:rsid w:val="00F80677"/>
    <w:rsid w:val="00F84C78"/>
    <w:rsid w:val="00F868F5"/>
    <w:rsid w:val="00F9091A"/>
    <w:rsid w:val="00F91612"/>
    <w:rsid w:val="00FA03B8"/>
    <w:rsid w:val="00FA099F"/>
    <w:rsid w:val="00FA205D"/>
    <w:rsid w:val="00FA56BF"/>
    <w:rsid w:val="00FC1EB6"/>
    <w:rsid w:val="00FC3A8B"/>
    <w:rsid w:val="00FC4D62"/>
    <w:rsid w:val="00FC54BA"/>
    <w:rsid w:val="00FE0AFE"/>
    <w:rsid w:val="00FE1FF9"/>
    <w:rsid w:val="00FE603B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DC53"/>
  <w15:chartTrackingRefBased/>
  <w15:docId w15:val="{A0FC2D61-95EC-44F1-9B5F-14C2F0A3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3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F9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A605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60513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653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ead">
    <w:name w:val="lead"/>
    <w:basedOn w:val="a"/>
    <w:rsid w:val="003F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DB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B760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E42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6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25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dravmedinform.ru/nomenclatura-meditcinskikh-uslug/b01.045.00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ravmedinform.ru/nomenclatura-meditcinskikh-uslug/b01.045.0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B65E-DBAD-494B-877B-351264B8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Беломестнова</dc:creator>
  <cp:keywords/>
  <dc:description/>
  <cp:lastModifiedBy>РБ СМЭ</cp:lastModifiedBy>
  <cp:revision>164</cp:revision>
  <cp:lastPrinted>2023-11-27T05:47:00Z</cp:lastPrinted>
  <dcterms:created xsi:type="dcterms:W3CDTF">2021-07-12T03:06:00Z</dcterms:created>
  <dcterms:modified xsi:type="dcterms:W3CDTF">2023-11-27T05:47:00Z</dcterms:modified>
</cp:coreProperties>
</file>